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9F" w:rsidRDefault="00040E9F" w:rsidP="00040E9F">
      <w:pPr>
        <w:jc w:val="center"/>
        <w:rPr>
          <w:b/>
          <w:szCs w:val="28"/>
        </w:rPr>
      </w:pPr>
      <w:r>
        <w:rPr>
          <w:b/>
          <w:szCs w:val="28"/>
        </w:rPr>
        <w:t>Муниципальное  бюджетное общеобразовательное учреждение с. Саясан «Средняя общеобразовательная школа»</w:t>
      </w: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040E9F" w:rsidRDefault="00040E9F" w:rsidP="00040E9F">
      <w:pPr>
        <w:jc w:val="both"/>
        <w:rPr>
          <w:szCs w:val="28"/>
        </w:rPr>
      </w:pPr>
      <w:r>
        <w:rPr>
          <w:szCs w:val="28"/>
        </w:rPr>
        <w:t>Руководитель МО                  Зам. дир. по УВР                           Директор школы</w:t>
      </w:r>
    </w:p>
    <w:p w:rsidR="00040E9F" w:rsidRDefault="00040E9F" w:rsidP="00040E9F">
      <w:pPr>
        <w:jc w:val="both"/>
        <w:rPr>
          <w:szCs w:val="28"/>
        </w:rPr>
      </w:pPr>
      <w:r>
        <w:rPr>
          <w:szCs w:val="28"/>
        </w:rPr>
        <w:t xml:space="preserve">      Барзиева З.В.                     Ибрагимов И.В.                                     Магометхаджиев М.Д.</w:t>
      </w:r>
    </w:p>
    <w:p w:rsidR="00040E9F" w:rsidRDefault="00040E9F" w:rsidP="00040E9F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040E9F" w:rsidRDefault="00040E9F" w:rsidP="00040E9F">
      <w:pPr>
        <w:jc w:val="center"/>
        <w:rPr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2018 - 2019  учебный год</w:t>
      </w:r>
    </w:p>
    <w:p w:rsidR="00040E9F" w:rsidRDefault="00040E9F" w:rsidP="00040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по предмету  - </w:t>
      </w:r>
      <w:r>
        <w:rPr>
          <w:sz w:val="28"/>
          <w:szCs w:val="28"/>
        </w:rPr>
        <w:t xml:space="preserve"> физическая культура</w:t>
      </w:r>
      <w:bookmarkStart w:id="0" w:name="_GoBack"/>
      <w:bookmarkEnd w:id="0"/>
    </w:p>
    <w:p w:rsidR="00040E9F" w:rsidRDefault="00040E9F" w:rsidP="00040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  4</w:t>
      </w: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год  102</w:t>
      </w: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неделю  3</w:t>
      </w: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</w:p>
    <w:p w:rsidR="00040E9F" w:rsidRDefault="00040E9F" w:rsidP="00040E9F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учитель:    Дужиева Марет Сайд-Альвиевна</w:t>
      </w:r>
    </w:p>
    <w:p w:rsidR="00040E9F" w:rsidRDefault="00040E9F" w:rsidP="00372F37">
      <w:pPr>
        <w:spacing w:after="0" w:line="312" w:lineRule="auto"/>
        <w:ind w:firstLine="540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372F37" w:rsidRDefault="00372F37" w:rsidP="00372F37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</w:p>
    <w:p w:rsidR="00372F37" w:rsidRPr="00B8262A" w:rsidRDefault="00372F37" w:rsidP="00372F37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12.12. Физическая культура:</w:t>
      </w:r>
    </w:p>
    <w:p w:rsidR="00372F37" w:rsidRPr="00B8262A" w:rsidRDefault="00372F37" w:rsidP="0037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7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372F37" w:rsidRPr="00B8262A" w:rsidRDefault="00372F37" w:rsidP="0037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72"/>
      <w:bookmarkEnd w:id="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372F37" w:rsidRPr="00B8262A" w:rsidRDefault="00372F37" w:rsidP="00372F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73"/>
      <w:bookmarkEnd w:id="2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bookmarkEnd w:id="3"/>
    <w:p w:rsidR="00372F37" w:rsidRPr="00B8262A" w:rsidRDefault="00372F37" w:rsidP="00372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F37" w:rsidRPr="00B8262A" w:rsidRDefault="00372F37" w:rsidP="00372F37">
      <w:pPr>
        <w:spacing w:after="0"/>
        <w:ind w:firstLine="709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результате обучения обучающиеся на уровне началь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372F37" w:rsidRPr="00B8262A" w:rsidRDefault="00372F37" w:rsidP="00372F37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Знания о физической культуре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понятиях «физическая культура», «ре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раскрывать на примерах положительное влияние заня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тий физической культурой на успешное выполнение учебной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трудовой деятельности, укрепление здоровья и развитие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качеств;</w:t>
      </w:r>
    </w:p>
    <w:p w:rsidR="00372F37" w:rsidRPr="00B8262A" w:rsidRDefault="00372F37" w:rsidP="00372F37">
      <w:pPr>
        <w:spacing w:after="0"/>
        <w:ind w:left="-680" w:firstLine="709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способы безопасного поведения на урок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ах физической культуры и организовывать места занятий физическими упражнениями и подвижными играми (как в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так и на открытом воздухе).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выявлять связь занятий физической культурой с трудовой и оборонной деятельностью;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деятельности, показателей своего здоровья, физического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и физической подготовленности.</w:t>
      </w:r>
    </w:p>
    <w:p w:rsidR="00372F37" w:rsidRPr="00B8262A" w:rsidRDefault="00372F37" w:rsidP="00372F37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Способы физкультурной деятельности</w:t>
      </w:r>
    </w:p>
    <w:p w:rsidR="00372F37" w:rsidRPr="00B8262A" w:rsidRDefault="00372F37" w:rsidP="00372F37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PragmaticaC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PragmaticaC"/>
          <w:b/>
          <w:iCs/>
          <w:sz w:val="24"/>
          <w:szCs w:val="24"/>
          <w:lang w:eastAsia="ru-RU"/>
        </w:rPr>
        <w:t>Выпускник научится: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показатели физического развития (рост и мас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упражнений; вести систематические наблюдения за динамикой показателей.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вести тетрадь по физической культуре с записями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новных показателей физического развития и физической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подготовленности;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простейшие приемы оказания доврачебной помощи при травмах и ушибах.</w:t>
      </w:r>
    </w:p>
    <w:p w:rsidR="00372F37" w:rsidRPr="00B8262A" w:rsidRDefault="00372F37" w:rsidP="00372F37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Физическое совершенствование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выполнять упражнения по коррекции и профилактике нарушения зрения и осанки, упражнения на развитие фи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организующие строевые команды и приемы;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акробатические упражнения (кувырки, стойки, перекаты);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выполнять гимнастические упражнения на спортивных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снарядах (перекладина, гимнастическое бревно);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легкоатлетические упражнения (бег, прыжки, метания и броски мячей разного веса и объема);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372F37" w:rsidRPr="00B8262A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сохранять правильную осанку, оптимальное телосложение;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выполнять эстетически красиво гимнастические и ак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робатические комбинации;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играть в баскетбол, футбол и волейбол по упрощенным правилам;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тестовые нормативы по физической подготовке;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плавать, в том числе спортивными способами;</w:t>
      </w:r>
    </w:p>
    <w:p w:rsidR="00372F37" w:rsidRPr="00B8262A" w:rsidRDefault="00372F37" w:rsidP="00372F37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передвижения на лыжах (для снежных регионов России).</w:t>
      </w:r>
    </w:p>
    <w:p w:rsidR="00372F37" w:rsidRPr="00B8262A" w:rsidRDefault="00372F37" w:rsidP="00372F37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37" w:rsidRPr="00B8262A" w:rsidRDefault="00372F37" w:rsidP="00372F37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F37" w:rsidRDefault="00372F37" w:rsidP="00372F37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</w:t>
      </w: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.2.  Основное содержание учебного предмета</w:t>
      </w:r>
    </w:p>
    <w:p w:rsidR="00372F37" w:rsidRPr="00372F37" w:rsidRDefault="00372F37" w:rsidP="00372F37">
      <w:pPr>
        <w:spacing w:after="0"/>
        <w:ind w:left="34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4" w:name="_Toc288394094"/>
      <w:bookmarkStart w:id="5" w:name="_Toc288410561"/>
      <w:bookmarkStart w:id="6" w:name="_Toc288410690"/>
      <w:bookmarkStart w:id="7" w:name="_Toc424564338"/>
      <w:r w:rsidRPr="00372F37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Физическая культура</w:t>
      </w:r>
      <w:bookmarkEnd w:id="4"/>
      <w:bookmarkEnd w:id="5"/>
      <w:bookmarkEnd w:id="6"/>
      <w:bookmarkEnd w:id="7"/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Знания о физической культуре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Физическая культура.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как система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разнообразных форм занятий физическими упражнениями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Правила предупреждения травматизма во время занятий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физическими упражнениями: организация мест занятий, подбор одежды, обуви и инвентаря.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Из истории физической культуры.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История развития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 и первых соревнований. Особенности физической культуры разных народов. Ее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Физические упражнения. </w:t>
      </w:r>
      <w:r w:rsidRPr="00372F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Физические упражнения, их вли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яние на физическое развитие и развитие физических качеств. </w:t>
      </w:r>
      <w:r w:rsidRPr="00372F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Физическая подготовка и ее связь с развитием основных физи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Способы физкультурной деятельности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Самостоятельные занятия.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Составление режима дня.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качеств; проведение оздоровительных занятий в режиме дня (утренняя зарядка, физкультминутки).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Физическое совершенствование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Физкультурно­оздоровительная деятельность.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Комплексы дыхательных упражнений. Гимнастика для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Спортивно­оздоровительная деятельность</w:t>
      </w: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 xml:space="preserve">Гимнастика с основами акробатики. </w:t>
      </w: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Организующие </w:t>
      </w: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команды и приемы.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Акробатические упражнения.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Акробатические комбинации.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 1)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руки в упор присев; 2)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кувырок вперед в упор присев,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Упражнения на низкой гимнастической перекладине: </w:t>
      </w:r>
      <w:r w:rsidRPr="00372F3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висы,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Гимнастическая комбинация.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Например, из виса стоя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присев толчком двумя ногами перемах, согнув ноги, в вис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сзади согнувшись, опускание назад в вис стоя и обратное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через вис сзади согнувшись со сходом вперед ноги.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Опорный прыжок: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разбега через гимнастического козла.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Прыжки со скакалкой. Передвижение по гимнастической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Легкая атлетика. </w:t>
      </w: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Беговые упражнения: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Прыжковые упражнения: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Броски: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мяча (1 кг) на дальность разными способами.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Метание: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Подвижные и спортивные игры. </w:t>
      </w: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материале гимнастики с основами акробатики: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с исполь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зованием строевых упражнений, упражнений на внимание,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силу, ловкость и координацию.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материале легкой атлетики: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На материале лыжной подготовки: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эстафеты в пере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движении на лыжах, упражнения на выносливость и координацию.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материале спортивных игр: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Футбол: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неподвижному и катящемуся мячу; оста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новка мяча; ведение мяча; подвижные игры на материале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футбола.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Баскетбол: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Волейбол: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Общеразвивающие упражнения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материале гимнастики с основами акробатики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гибкости: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широкие стойки на ногах; ходьба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правой и левой ногой, стоя у гимнастической стенки и при передвижениях; комплексы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упражнений, включающие в себя максимальное сгибание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прогибание туловища (в стойках и седах); индивидуальные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по развитию гибкости.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координации: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настической скамейке, низкому гимнастическому бревну с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переключение внимания, на расслабление мышц рук, ног,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нения на расслабление отдельных мышечных групп; пере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шагом, бегом, прыжками в разных направлениях по намеченным ориентирам и по сигналу.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Формирование осанки: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силовых способностей: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шечных групп и увеличивающимся отягощением; лазанье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дополнительным отягощением на поясе (по гимнастиче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ской стенке и наклонной гимнастической скамейке в упоре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коленях и в упоре присев); перелезание и перепрыгива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через препятствия с опорой на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руки; подтягивание в 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материале легкой атлетики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координации: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бег с изменяющимся направле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быстроты: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положений; броски в стенку и ловля теннисного мяча в мак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симальном темпе, из разных исходных положений, с поворотами.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выносливости: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дистанцию 30 м (с сохраняющимся или изменяющимся интервалом отдыха); бег на дистанцию до 400 м; равномерный 6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минутный бег.</w:t>
      </w:r>
    </w:p>
    <w:p w:rsidR="00372F37" w:rsidRPr="00372F37" w:rsidRDefault="00372F37" w:rsidP="00372F3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2F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силовых способностей: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повторное выполнение </w:t>
      </w:r>
      <w:r w:rsidRPr="00372F3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многоскоков; повторное преодоление препятствий (15—20 см);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набивного мяча (1 кг) в максимальном темпе, по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кругу, из разных исходных положений; метание набивных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372F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снизу, от груди); повторное выполнение беговых нагрузок </w:t>
      </w:r>
      <w:r w:rsidRPr="00372F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372F37" w:rsidRPr="004844F0" w:rsidRDefault="004844F0" w:rsidP="00372F37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32"/>
          <w:szCs w:val="24"/>
          <w:lang w:eastAsia="ru-RU"/>
        </w:rPr>
      </w:pPr>
      <w:r w:rsidRPr="004844F0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Т</w:t>
      </w:r>
      <w:r w:rsidRPr="00CA3174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ематическое планирование</w:t>
      </w:r>
    </w:p>
    <w:p w:rsidR="004844F0" w:rsidRPr="00CA3174" w:rsidRDefault="004844F0" w:rsidP="004844F0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</w:t>
      </w:r>
      <w:r w:rsidRPr="00CA31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 11 часов.</w:t>
      </w:r>
    </w:p>
    <w:p w:rsidR="004844F0" w:rsidRPr="00CA3174" w:rsidRDefault="004844F0" w:rsidP="004844F0">
      <w:pPr>
        <w:spacing w:after="0" w:line="60" w:lineRule="atLeas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</w:t>
      </w:r>
      <w:r w:rsidRPr="00CA31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 18 часов.</w:t>
      </w:r>
    </w:p>
    <w:p w:rsidR="004844F0" w:rsidRPr="00CA3174" w:rsidRDefault="004844F0" w:rsidP="004844F0">
      <w:pPr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</w:t>
      </w:r>
      <w:r w:rsidRPr="00CA31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18 часов.</w:t>
      </w: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4.</w:t>
      </w:r>
      <w:r w:rsidRPr="00484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Лыжная подготовка 20часов.</w:t>
      </w:r>
    </w:p>
    <w:p w:rsidR="004844F0" w:rsidRP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A31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844F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5.</w:t>
      </w:r>
      <w:r w:rsidRPr="00CA317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Подвижные игры на основе баскетбола 24 часа.</w:t>
      </w:r>
    </w:p>
    <w:p w:rsidR="004844F0" w:rsidRPr="00CA3174" w:rsidRDefault="004844F0" w:rsidP="004844F0">
      <w:pPr>
        <w:spacing w:after="0" w:line="60" w:lineRule="atLeas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</w:t>
      </w:r>
      <w:r w:rsidRPr="00CA31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 10 часов.</w:t>
      </w: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Default="004844F0" w:rsidP="00484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4F0" w:rsidRPr="00CA3174" w:rsidRDefault="004844F0" w:rsidP="004844F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A31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4844F0" w:rsidRPr="00CA3174" w:rsidRDefault="004844F0" w:rsidP="004844F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CA31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4 класс</w:t>
      </w:r>
    </w:p>
    <w:tbl>
      <w:tblPr>
        <w:tblW w:w="93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6879"/>
        <w:gridCol w:w="1276"/>
      </w:tblGrid>
      <w:tr w:rsidR="004844F0" w:rsidRPr="00CA3174" w:rsidTr="00E0540F"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8" w:name="19443a85a5788b8d98670de9f8cd67861c4f214f"/>
            <w:bookmarkStart w:id="9" w:name="5"/>
            <w:bookmarkEnd w:id="8"/>
            <w:bookmarkEnd w:id="9"/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  <w:r w:rsidRPr="00D57AE6"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  <w:t>дата</w:t>
            </w:r>
          </w:p>
        </w:tc>
      </w:tr>
      <w:tr w:rsidR="004844F0" w:rsidRPr="00CA3174" w:rsidTr="00E0540F"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040E9F" w:rsidP="00E0540F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Легкая атлетика 11 часов.</w:t>
            </w:r>
          </w:p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Ходьба и бег. Организационно-методические указания.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и бег. Подготовка к тестированию бега на 30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Ходьба и бег. Подготовка к тестированию бега на 30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Ходьба и бег. Тестирование бега на 30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Ходьба и бег. Тестирование бега на 60.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12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12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12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Прыжки. Прыжки в длину по заданным ориентирам.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Прыжки. Прыжок в длину способом « согнув ноги 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Прыжки. Прыжок в длину на результат.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 Бросок теннисного мяча в цель с расстояния 4-5 метров.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 мяча. Бросок теннисного мяча. Бросок набивного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 мяча. Бросок теннисного мяча. Бросок набивного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Подвижные игры 18 часов.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Подвижные игры. Инструктаж по Т.Б. Игры «Вышибала», «Пятнашки»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Подвижные игры. Инструктаж по Т.Б. Игры «Вышибала», «Пятнашки»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Подвижные игры. Игры «Вышибала», «Пятнашки». Эстафеты с обручами.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 Игры «Вышибала», «Пятнашки». Эстафеты с обручами.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«Прыжки по полоскам», «Волк во рву». Эстафета «Верёвочка под ногами».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«Прыжки по полоскам», «Волк во рву». Эстафета «Верёвочка под ногами».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«Удочка», «Зайцы в городе». Эстафета «Верёвочка под ногами».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«Прыгуны и пятнашки», «Заяц, сторож, Жучка».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«Прыгуны и пятнашки», «Заяц, сторож, Жучка».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«Удочка», «Зайцы в городе».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Пионербол» правила игры.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Пионербол» правила игры.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верхнюю и нижнюю подачу мяча. « Пионербол»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Разучить верхнюю и нижнюю подачу мяча. « Пионербол»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удар по мячу. Игра « мини-футбол»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удар по мячу. Игра « мини-футбол»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Гимнастика 18 часов.</w:t>
            </w:r>
          </w:p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Т.Б.  Строевые упражнения. Кувырки.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лопатках.Ходьба по бревну.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лопатках.Ходьба по бревну.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Кувырки. Мост из положения, лёжа на спине.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Кувырки. Мост из положения, лёжа на спине.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Строевые упражнения. Ходьба по бревну.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гимнастической палкой. Вис.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гимнастической палкой. Вис.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мячами.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203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мячами.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канату в три приёма.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канату в три приёма.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Лазание по канату в три приёма.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ОРУ в движении. Опорный прыжок.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Опорный прыжок.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Опорный прыжок.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Лыжная подготовка 20часов.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Т.Б. на уроках лыжной подготовке. Подъемы и спуски.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Техника торможения «плугом».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  поворота переступанием с горы.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Попеременно двухшажный  ход с палками.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Техника спуска, торможения.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Техника в подъем «елочкой».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поворота переступанием в конце спуска.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Пройти дистанцию до 2км со средней скоростью.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Эстафета между командами с этапом до 50м без палок.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Эстафета между командами с этапом до 50м без палок.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Эстафета между командами с этапом до 50м без палок.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Эстафета между командами с этапом до 50м без палок.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 Эстафета между командами с этапом до 50м без палок.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технику спуска и подъема.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технику спуска и подъема.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 технику спуска,  торможения, поворота и подъема.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скорость эстафеты с этапом до 150м.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скорость эстафеты с этапом до 150м.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Совершенствовать  технику спуска,  торможения.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Попеременно двухшажный ход.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Соревнования на дистанцию 1км с раздельным стартом.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Подвижные игры на основе баскетбола 24 часа.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ТБ на баскетболе. Ловля и передача мяча в движении.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ТБ на баскетболе. Ловля и передача мяча в движении.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Ведение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Ведение на месте. Игра «Подвижная цель».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одной рукой от плеча на месте.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одной рукой от плеча на месте.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одной рукой от плеча на месте.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одной рукой от плеча на месте.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круге.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Тактические действия в защите и нападении.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квадрате.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квадрате. Игра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Ловля и передача мяча в квадрате. Игра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4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4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4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Тактические действия в защите и нападении.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Тактические действия в защите и нападении.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Тактические действия в защите и нападении.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Легкая атлетика 10 часов.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Инструктаж по Т.Б. Встречная эстафета.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Бег на скорость (30,60 м).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Бег на скорость (30,60 м).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Бег на результат (30,60м).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 в длину способом «согнув ноги».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 в длину способом «согнув ноги».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Прыжок в длину способом «согнув ноги» на результат.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 малого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Метание набивного мяча.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  <w:tr w:rsidR="004844F0" w:rsidRPr="00CA3174" w:rsidTr="00E0540F">
        <w:trPr>
          <w:trHeight w:val="60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3174" w:rsidRPr="00CA3174" w:rsidRDefault="004844F0" w:rsidP="00E0540F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A317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Бросок мяча в горизонтальную цель.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44F0" w:rsidRPr="00CA3174" w:rsidRDefault="004844F0" w:rsidP="00E0540F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4844F0" w:rsidRPr="00CA3174" w:rsidRDefault="004844F0" w:rsidP="004844F0">
      <w:pPr>
        <w:rPr>
          <w:sz w:val="24"/>
          <w:szCs w:val="24"/>
        </w:rPr>
      </w:pPr>
    </w:p>
    <w:p w:rsidR="005650C3" w:rsidRDefault="00040E9F"/>
    <w:sectPr w:rsidR="005650C3" w:rsidSect="004844F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F37" w:rsidRDefault="00372F37" w:rsidP="00372F37">
      <w:pPr>
        <w:spacing w:after="0" w:line="240" w:lineRule="auto"/>
      </w:pPr>
      <w:r>
        <w:separator/>
      </w:r>
    </w:p>
  </w:endnote>
  <w:endnote w:type="continuationSeparator" w:id="0">
    <w:p w:rsidR="00372F37" w:rsidRDefault="00372F37" w:rsidP="0037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F37" w:rsidRDefault="00372F37" w:rsidP="00372F37">
      <w:pPr>
        <w:spacing w:after="0" w:line="240" w:lineRule="auto"/>
      </w:pPr>
      <w:r>
        <w:separator/>
      </w:r>
    </w:p>
  </w:footnote>
  <w:footnote w:type="continuationSeparator" w:id="0">
    <w:p w:rsidR="00372F37" w:rsidRDefault="00372F37" w:rsidP="00372F37">
      <w:pPr>
        <w:spacing w:after="0" w:line="240" w:lineRule="auto"/>
      </w:pPr>
      <w:r>
        <w:continuationSeparator/>
      </w:r>
    </w:p>
  </w:footnote>
  <w:footnote w:id="1">
    <w:p w:rsidR="00372F37" w:rsidRPr="00413904" w:rsidRDefault="00372F37" w:rsidP="00372F37">
      <w:pPr>
        <w:pStyle w:val="a3"/>
      </w:pPr>
      <w:r w:rsidRPr="002F30AF">
        <w:rPr>
          <w:rStyle w:val="a5"/>
        </w:rPr>
        <w:footnoteRef/>
      </w:r>
      <w:r w:rsidRPr="002F30AF"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37"/>
    <w:rsid w:val="00040E9F"/>
    <w:rsid w:val="00372F37"/>
    <w:rsid w:val="004844F0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4829"/>
  <w15:docId w15:val="{0AC7B24C-F002-4642-BCEF-23BCE8F3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72F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72F37"/>
    <w:rPr>
      <w:sz w:val="20"/>
      <w:szCs w:val="20"/>
    </w:rPr>
  </w:style>
  <w:style w:type="character" w:styleId="a5">
    <w:name w:val="footnote reference"/>
    <w:uiPriority w:val="99"/>
    <w:rsid w:val="0037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2018-09-13T19:41:00Z</cp:lastPrinted>
  <dcterms:created xsi:type="dcterms:W3CDTF">2018-09-13T19:11:00Z</dcterms:created>
  <dcterms:modified xsi:type="dcterms:W3CDTF">2019-04-18T09:58:00Z</dcterms:modified>
</cp:coreProperties>
</file>